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DF4B" w14:textId="54144A71" w:rsidR="00444B78" w:rsidRDefault="00444B78">
      <w:pPr>
        <w:rPr>
          <w:rFonts w:ascii="Arial" w:hAnsi="Arial" w:cs="Arial"/>
        </w:rPr>
      </w:pPr>
      <w:r>
        <w:rPr>
          <w:rFonts w:ascii="Arial" w:hAnsi="Arial" w:cs="Arial"/>
        </w:rPr>
        <w:t>Afdeling 21</w:t>
      </w:r>
    </w:p>
    <w:p w14:paraId="28723144" w14:textId="4BD77E9E" w:rsidR="00D82860" w:rsidRDefault="00444B78">
      <w:pPr>
        <w:rPr>
          <w:rFonts w:ascii="Arial" w:hAnsi="Arial" w:cs="Arial"/>
        </w:rPr>
      </w:pPr>
      <w:r>
        <w:rPr>
          <w:rFonts w:ascii="Arial" w:hAnsi="Arial" w:cs="Arial"/>
        </w:rPr>
        <w:t>Referat af afdelingsbestyrelsesmøde den 13.10.24.</w:t>
      </w:r>
    </w:p>
    <w:p w14:paraId="0A32681C" w14:textId="77777777" w:rsidR="00444B78" w:rsidRDefault="00444B78">
      <w:pPr>
        <w:rPr>
          <w:rFonts w:ascii="Arial" w:hAnsi="Arial" w:cs="Arial"/>
        </w:rPr>
      </w:pPr>
    </w:p>
    <w:p w14:paraId="3DB74FDD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>Helle er valgt som formand.</w:t>
      </w:r>
    </w:p>
    <w:p w14:paraId="3C7FAC06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08F73AC0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>Der efterspørges info om, hvorfor der ikke er installeret nye maskiner som lovet i de små vaskerier. Hvorfor er der ingen tørretumblere?   Folk er henvist til at tørre tøj i boligerne. Ikke megen plads i tørrerum.</w:t>
      </w:r>
    </w:p>
    <w:p w14:paraId="0F957FB1" w14:textId="77F37D7F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>Vi drøfter hvordan arbejdet med nye køkkener og badeværelser i nr</w:t>
      </w:r>
      <w:r w:rsidRPr="00444B78">
        <w:rPr>
          <w:rFonts w:ascii="Arial" w:hAnsi="Arial" w:cs="Arial"/>
        </w:rPr>
        <w:t>.</w:t>
      </w:r>
      <w:r w:rsidRPr="00444B78">
        <w:rPr>
          <w:rFonts w:ascii="Arial" w:hAnsi="Arial" w:cs="Arial"/>
        </w:rPr>
        <w:t xml:space="preserve"> 40 og 42 sættes i gang.  </w:t>
      </w:r>
    </w:p>
    <w:p w14:paraId="755055A8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 xml:space="preserve">Der ønskes isolering i bagvæggen i køkkenerne. 40 og 42 Bestyrelsen ønsker at beboerne får mindst tre modeller (køkken) at vælge mellem. </w:t>
      </w:r>
    </w:p>
    <w:p w14:paraId="25F2FC41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 xml:space="preserve">Der mangler stikkontakter i lejlighederne i de små blokke . Udskiftning  af stofledninger i  40 og 42 i forbindelse med nye køkkener og badeværelser. Plan for det ønskes. </w:t>
      </w:r>
    </w:p>
    <w:p w14:paraId="75C40494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7BF0A017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 xml:space="preserve">Beboerne føler ikke at de bliver hørt når de henvender sig til kontoret ( viceværter). Hvad kan vi gøre for at ændre på det? </w:t>
      </w:r>
    </w:p>
    <w:p w14:paraId="593A9C26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38853925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>Beboerne SKAL meddele fejl og mangler til kontoret. ( Det hjælper ikke at brokke sig til hinanden)</w:t>
      </w:r>
    </w:p>
    <w:p w14:paraId="69EE0406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6B1D543C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5F357DE0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 xml:space="preserve">Det er oplevet at der er hentet “reservedele” fra et køkken til et andet i tomme boliger.  Hvorfor købes der ikke nyt? Det er ikke tilfredsstillende at nye beboere skal flytte ind i køkkener med fejl og mangler. </w:t>
      </w:r>
    </w:p>
    <w:p w14:paraId="222AF2C9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64B0DEE3" w14:textId="5235E08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>Næste møde er den 17.11 kl</w:t>
      </w:r>
      <w:r w:rsidRPr="00444B78">
        <w:rPr>
          <w:rFonts w:ascii="Arial" w:hAnsi="Arial" w:cs="Arial"/>
        </w:rPr>
        <w:t>.</w:t>
      </w:r>
      <w:r w:rsidRPr="00444B78">
        <w:rPr>
          <w:rFonts w:ascii="Arial" w:hAnsi="Arial" w:cs="Arial"/>
        </w:rPr>
        <w:t xml:space="preserve"> 12.30 hos Gitta.</w:t>
      </w:r>
    </w:p>
    <w:p w14:paraId="70638A72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35C32B67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</w:p>
    <w:p w14:paraId="1B64EF27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>På bestyrelsens vegne</w:t>
      </w:r>
    </w:p>
    <w:p w14:paraId="0A3771C1" w14:textId="77777777" w:rsidR="00444B78" w:rsidRPr="00444B78" w:rsidRDefault="00444B78" w:rsidP="00444B78">
      <w:pPr>
        <w:pStyle w:val="Almindeligtekst"/>
        <w:rPr>
          <w:rFonts w:ascii="Arial" w:hAnsi="Arial" w:cs="Arial"/>
        </w:rPr>
      </w:pPr>
      <w:r w:rsidRPr="00444B78">
        <w:rPr>
          <w:rFonts w:ascii="Arial" w:hAnsi="Arial" w:cs="Arial"/>
        </w:rPr>
        <w:t xml:space="preserve">Helle Hoppe </w:t>
      </w:r>
    </w:p>
    <w:p w14:paraId="44F2B056" w14:textId="77777777" w:rsidR="00444B78" w:rsidRPr="00444B78" w:rsidRDefault="00444B78">
      <w:pPr>
        <w:rPr>
          <w:rFonts w:ascii="Arial" w:hAnsi="Arial" w:cs="Arial"/>
        </w:rPr>
      </w:pPr>
    </w:p>
    <w:sectPr w:rsidR="00444B78" w:rsidRPr="00444B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8"/>
    <w:rsid w:val="00444B78"/>
    <w:rsid w:val="00D82860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64DC"/>
  <w15:chartTrackingRefBased/>
  <w15:docId w15:val="{0F2BC4D5-9BE8-4CB9-A005-C847F70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444B78"/>
    <w:pPr>
      <w:spacing w:after="0" w:line="240" w:lineRule="auto"/>
    </w:pPr>
    <w:rPr>
      <w:rFonts w:ascii="Calibri" w:eastAsia="Times New Roman" w:hAnsi="Calibri" w:cs="Calibri"/>
      <w:kern w:val="0"/>
      <w:szCs w:val="21"/>
      <w:lang w:eastAsia="da-DK"/>
      <w14:ligatures w14:val="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4B78"/>
    <w:rPr>
      <w:rFonts w:ascii="Calibri" w:eastAsia="Times New Roman" w:hAnsi="Calibri" w:cs="Calibri"/>
      <w:kern w:val="0"/>
      <w:szCs w:val="21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Hedegaard</dc:creator>
  <cp:keywords/>
  <dc:description/>
  <cp:lastModifiedBy>Susanne Hedegaard</cp:lastModifiedBy>
  <cp:revision>1</cp:revision>
  <dcterms:created xsi:type="dcterms:W3CDTF">2024-10-14T05:11:00Z</dcterms:created>
  <dcterms:modified xsi:type="dcterms:W3CDTF">2024-10-14T05:14:00Z</dcterms:modified>
</cp:coreProperties>
</file>