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3448" w14:textId="70BC2C7B" w:rsidR="00A529BB" w:rsidRPr="005E494A" w:rsidRDefault="005E494A" w:rsidP="00A529BB">
      <w:pPr>
        <w:spacing w:after="0"/>
        <w:rPr>
          <w:b/>
          <w:bCs/>
          <w:sz w:val="28"/>
          <w:szCs w:val="28"/>
        </w:rPr>
      </w:pPr>
      <w:r w:rsidRPr="000C061E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C6EE193" wp14:editId="1B66AB9E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560320" cy="1872615"/>
            <wp:effectExtent l="0" t="0" r="0" b="0"/>
            <wp:wrapThrough wrapText="bothSides">
              <wp:wrapPolygon edited="0">
                <wp:start x="0" y="0"/>
                <wp:lineTo x="0" y="21314"/>
                <wp:lineTo x="21375" y="21314"/>
                <wp:lineTo x="21375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F74">
        <w:rPr>
          <w:b/>
          <w:bCs/>
          <w:sz w:val="40"/>
          <w:szCs w:val="40"/>
        </w:rPr>
        <w:t>NYHEDSBREV</w:t>
      </w:r>
      <w:r w:rsidR="00A529BB" w:rsidRPr="005E494A">
        <w:rPr>
          <w:b/>
          <w:bCs/>
          <w:sz w:val="28"/>
          <w:szCs w:val="28"/>
        </w:rPr>
        <w:t xml:space="preserve"> </w:t>
      </w:r>
    </w:p>
    <w:p w14:paraId="21D7CE47" w14:textId="7474765E" w:rsidR="00A529BB" w:rsidRPr="00A529BB" w:rsidRDefault="00A529BB" w:rsidP="00A529BB">
      <w:pPr>
        <w:spacing w:after="0"/>
        <w:rPr>
          <w:sz w:val="24"/>
          <w:szCs w:val="24"/>
        </w:rPr>
      </w:pPr>
    </w:p>
    <w:p w14:paraId="3AC5557A" w14:textId="48793BFE" w:rsidR="00A529BB" w:rsidRPr="00A529BB" w:rsidRDefault="00A529BB" w:rsidP="00A529BB">
      <w:pPr>
        <w:spacing w:after="0"/>
        <w:rPr>
          <w:sz w:val="24"/>
          <w:szCs w:val="24"/>
        </w:rPr>
      </w:pPr>
    </w:p>
    <w:p w14:paraId="51AC69C2" w14:textId="408734FF" w:rsidR="00A529BB" w:rsidRPr="00A529BB" w:rsidRDefault="00A529BB" w:rsidP="00A529BB">
      <w:pPr>
        <w:spacing w:after="0"/>
        <w:rPr>
          <w:sz w:val="24"/>
          <w:szCs w:val="24"/>
        </w:rPr>
      </w:pPr>
    </w:p>
    <w:p w14:paraId="75950732" w14:textId="6DA84059" w:rsidR="00A529BB" w:rsidRPr="00A529BB" w:rsidRDefault="00A529BB" w:rsidP="00A529BB">
      <w:pPr>
        <w:spacing w:after="0"/>
        <w:rPr>
          <w:sz w:val="24"/>
          <w:szCs w:val="24"/>
        </w:rPr>
      </w:pPr>
    </w:p>
    <w:p w14:paraId="0B630470" w14:textId="48A377DC" w:rsidR="00A529BB" w:rsidRPr="00A529BB" w:rsidRDefault="00A529BB" w:rsidP="00A529BB">
      <w:pPr>
        <w:spacing w:after="0"/>
        <w:rPr>
          <w:sz w:val="24"/>
          <w:szCs w:val="24"/>
        </w:rPr>
      </w:pPr>
    </w:p>
    <w:p w14:paraId="5A4B1F4B" w14:textId="5A2A8F96" w:rsidR="00A529BB" w:rsidRPr="00A529BB" w:rsidRDefault="00A529BB" w:rsidP="00A529BB">
      <w:pPr>
        <w:spacing w:after="0"/>
        <w:rPr>
          <w:sz w:val="24"/>
          <w:szCs w:val="24"/>
        </w:rPr>
      </w:pPr>
    </w:p>
    <w:p w14:paraId="018EEA0B" w14:textId="0448D9DC" w:rsidR="005E494A" w:rsidRDefault="00975F74" w:rsidP="00A529BB">
      <w:pPr>
        <w:spacing w:after="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December 2024</w:t>
      </w:r>
    </w:p>
    <w:p w14:paraId="68DE2F00" w14:textId="77777777" w:rsidR="00975F74" w:rsidRDefault="00975F74" w:rsidP="00A529BB">
      <w:pPr>
        <w:spacing w:after="0"/>
        <w:rPr>
          <w:sz w:val="24"/>
          <w:szCs w:val="24"/>
        </w:rPr>
      </w:pPr>
    </w:p>
    <w:p w14:paraId="401A3DEE" w14:textId="0F13BF10" w:rsidR="00975F74" w:rsidRDefault="00975F74" w:rsidP="00A529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Jeg sidder lige nu med dette lille skriv, mens solen skinner fra en smuk blå himmel </w:t>
      </w:r>
      <w:r w:rsidR="008E04BD">
        <w:rPr>
          <w:sz w:val="24"/>
          <w:szCs w:val="24"/>
        </w:rPr>
        <w:t xml:space="preserve">og oplyser både landskab og vores sind. </w:t>
      </w:r>
      <w:r>
        <w:rPr>
          <w:sz w:val="24"/>
          <w:szCs w:val="24"/>
        </w:rPr>
        <w:t>Sneen og den hvide jul lader umiddelbart til at lade vente på sig</w:t>
      </w:r>
      <w:r w:rsidR="008E04BD">
        <w:rPr>
          <w:sz w:val="24"/>
          <w:szCs w:val="24"/>
        </w:rPr>
        <w:t>, men det skal ikke få os til at ændre på dét at være sammen og opfylde begrebet ”HYGGE”, som danskerne er verdenskendt for</w:t>
      </w:r>
      <w:r w:rsidR="008F7465">
        <w:rPr>
          <w:sz w:val="24"/>
          <w:szCs w:val="24"/>
        </w:rPr>
        <w:t>.</w:t>
      </w:r>
    </w:p>
    <w:p w14:paraId="02B709EF" w14:textId="77777777" w:rsidR="008E04BD" w:rsidRDefault="008E04BD" w:rsidP="00A529BB">
      <w:pPr>
        <w:spacing w:after="0"/>
        <w:rPr>
          <w:sz w:val="24"/>
          <w:szCs w:val="24"/>
        </w:rPr>
      </w:pPr>
    </w:p>
    <w:p w14:paraId="2794B8B4" w14:textId="1D584710" w:rsidR="008E04BD" w:rsidRDefault="008E04BD" w:rsidP="00A529BB">
      <w:pPr>
        <w:spacing w:after="0"/>
        <w:rPr>
          <w:sz w:val="24"/>
          <w:szCs w:val="24"/>
        </w:rPr>
      </w:pPr>
      <w:r>
        <w:rPr>
          <w:sz w:val="24"/>
          <w:szCs w:val="24"/>
        </w:rPr>
        <w:t>I får her de sidste nyheder, inden julen for alvor står for døren, og vi stille og roligt glider ind i det nye år med alle nytårsforsætterne foran os.</w:t>
      </w:r>
    </w:p>
    <w:p w14:paraId="5C9D4135" w14:textId="77777777" w:rsidR="008E04BD" w:rsidRDefault="008E04BD" w:rsidP="00A529BB">
      <w:pPr>
        <w:spacing w:after="0"/>
        <w:rPr>
          <w:sz w:val="24"/>
          <w:szCs w:val="24"/>
        </w:rPr>
      </w:pPr>
    </w:p>
    <w:p w14:paraId="3456B3D2" w14:textId="77777777" w:rsidR="00975F74" w:rsidRPr="005D6EAE" w:rsidRDefault="00975F74" w:rsidP="00A529BB">
      <w:pPr>
        <w:spacing w:after="0"/>
        <w:rPr>
          <w:b/>
          <w:bCs/>
          <w:sz w:val="28"/>
          <w:szCs w:val="28"/>
        </w:rPr>
      </w:pPr>
      <w:r w:rsidRPr="005D6EAE">
        <w:rPr>
          <w:b/>
          <w:bCs/>
          <w:sz w:val="28"/>
          <w:szCs w:val="28"/>
        </w:rPr>
        <w:t>Personale</w:t>
      </w:r>
    </w:p>
    <w:p w14:paraId="7C673814" w14:textId="1B6D438E" w:rsidR="008E04BD" w:rsidRDefault="008E04BD" w:rsidP="00A529BB">
      <w:pPr>
        <w:spacing w:after="0"/>
        <w:rPr>
          <w:sz w:val="24"/>
          <w:szCs w:val="24"/>
        </w:rPr>
      </w:pPr>
      <w:r>
        <w:rPr>
          <w:sz w:val="24"/>
          <w:szCs w:val="24"/>
        </w:rPr>
        <w:t>Der er sket et par ændringer på personalesiden, både i driften og på kontoret/administrationen:</w:t>
      </w:r>
    </w:p>
    <w:p w14:paraId="50F36AA2" w14:textId="32096971" w:rsidR="008F7465" w:rsidRDefault="008E04BD" w:rsidP="00A529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Vores driftsinspektør er fratrådt og er pr 16. december 2024 erstattet af en </w:t>
      </w:r>
      <w:r w:rsidRPr="008F7465">
        <w:rPr>
          <w:b/>
          <w:bCs/>
          <w:sz w:val="24"/>
          <w:szCs w:val="24"/>
        </w:rPr>
        <w:t>NY DRIFTSINSPEKTØR</w:t>
      </w:r>
      <w:r>
        <w:rPr>
          <w:sz w:val="24"/>
          <w:szCs w:val="24"/>
        </w:rPr>
        <w:t xml:space="preserve">, nemlig </w:t>
      </w:r>
      <w:r w:rsidRPr="008F7465">
        <w:rPr>
          <w:b/>
          <w:bCs/>
          <w:sz w:val="24"/>
          <w:szCs w:val="24"/>
        </w:rPr>
        <w:t>Per Fabricius Jensen</w:t>
      </w:r>
      <w:r>
        <w:rPr>
          <w:sz w:val="24"/>
          <w:szCs w:val="24"/>
        </w:rPr>
        <w:t>. Per er 58 år og er en særdeles erfaren mand, som kommer fra en anden større boligorganisation i Aarhus, hvor han var driftsleder</w:t>
      </w:r>
      <w:r w:rsidR="008F7465">
        <w:rPr>
          <w:sz w:val="24"/>
          <w:szCs w:val="24"/>
        </w:rPr>
        <w:t xml:space="preserve">. Tag rigtig godt imod ham, når han kommer rundt i afdelingerne </w:t>
      </w:r>
      <w:r w:rsidR="008F7465" w:rsidRPr="008F74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3992E16" w14:textId="11A62BFF" w:rsidR="008E04BD" w:rsidRDefault="008E04BD" w:rsidP="00A529BB">
      <w:pPr>
        <w:spacing w:after="0"/>
        <w:rPr>
          <w:sz w:val="24"/>
          <w:szCs w:val="24"/>
        </w:rPr>
      </w:pPr>
    </w:p>
    <w:p w14:paraId="28B9B843" w14:textId="45CE2CEE" w:rsidR="008F7465" w:rsidRDefault="008F7465" w:rsidP="00A529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Og så har vi fået ansat en </w:t>
      </w:r>
      <w:r w:rsidRPr="008F7465">
        <w:rPr>
          <w:b/>
          <w:bCs/>
          <w:sz w:val="24"/>
          <w:szCs w:val="24"/>
        </w:rPr>
        <w:t>NY BOGHOLDER</w:t>
      </w:r>
      <w:r>
        <w:rPr>
          <w:sz w:val="24"/>
          <w:szCs w:val="24"/>
        </w:rPr>
        <w:t xml:space="preserve"> på kontoret pr 1. februar 2025, nemlig </w:t>
      </w:r>
      <w:r w:rsidRPr="008F7465">
        <w:rPr>
          <w:b/>
          <w:bCs/>
          <w:sz w:val="24"/>
          <w:szCs w:val="24"/>
        </w:rPr>
        <w:t>Betine Baj Jensen</w:t>
      </w:r>
      <w:r>
        <w:rPr>
          <w:sz w:val="24"/>
          <w:szCs w:val="24"/>
        </w:rPr>
        <w:t xml:space="preserve">. Betine er 38 år og bor i Hadsten. Hun har stor erfaring gennem hendes tidligere jobs som bogholder. Tag rigtig godt imod hende, når I ringer ind eller kommer på besøg </w:t>
      </w:r>
      <w:r w:rsidRPr="008F74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9F820CC" w14:textId="77777777" w:rsidR="00975F74" w:rsidRDefault="00975F74" w:rsidP="00A529BB">
      <w:pPr>
        <w:spacing w:after="0"/>
        <w:rPr>
          <w:sz w:val="24"/>
          <w:szCs w:val="24"/>
        </w:rPr>
      </w:pPr>
    </w:p>
    <w:p w14:paraId="54EE62E8" w14:textId="77777777" w:rsidR="00975F74" w:rsidRPr="005D6EAE" w:rsidRDefault="00975F74" w:rsidP="00A529BB">
      <w:pPr>
        <w:spacing w:after="0"/>
        <w:rPr>
          <w:b/>
          <w:bCs/>
          <w:sz w:val="28"/>
          <w:szCs w:val="28"/>
        </w:rPr>
      </w:pPr>
      <w:r w:rsidRPr="005D6EAE">
        <w:rPr>
          <w:b/>
          <w:bCs/>
          <w:sz w:val="28"/>
          <w:szCs w:val="28"/>
        </w:rPr>
        <w:t>Åbningstider</w:t>
      </w:r>
    </w:p>
    <w:p w14:paraId="580EF22A" w14:textId="64855B5B" w:rsidR="00975F74" w:rsidRPr="0069343D" w:rsidRDefault="0069343D" w:rsidP="00A529BB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J</w:t>
      </w:r>
      <w:r w:rsidRPr="0069343D">
        <w:rPr>
          <w:i/>
          <w:iCs/>
          <w:sz w:val="24"/>
          <w:szCs w:val="24"/>
        </w:rPr>
        <w:t>ul og nytår:</w:t>
      </w:r>
    </w:p>
    <w:p w14:paraId="6B0EA8F8" w14:textId="77777777" w:rsidR="0069343D" w:rsidRPr="005D6EAE" w:rsidRDefault="0069343D" w:rsidP="0069343D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theme="minorHAnsi"/>
          <w:color w:val="414141"/>
        </w:rPr>
      </w:pPr>
      <w:r w:rsidRPr="005D6EAE">
        <w:rPr>
          <w:rFonts w:asciiTheme="minorHAnsi" w:hAnsiTheme="minorHAnsi" w:cstheme="minorHAnsi"/>
          <w:color w:val="414141"/>
        </w:rPr>
        <w:t>Tirsdag den 24. december 2024 LUKKET</w:t>
      </w:r>
    </w:p>
    <w:p w14:paraId="2C75160D" w14:textId="77777777" w:rsidR="0069343D" w:rsidRPr="005D6EAE" w:rsidRDefault="0069343D" w:rsidP="0069343D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theme="minorHAnsi"/>
          <w:color w:val="414141"/>
        </w:rPr>
      </w:pPr>
      <w:r w:rsidRPr="005D6EAE">
        <w:rPr>
          <w:rFonts w:asciiTheme="minorHAnsi" w:hAnsiTheme="minorHAnsi" w:cstheme="minorHAnsi"/>
          <w:color w:val="414141"/>
        </w:rPr>
        <w:t>Onsdag den 25. december 2024 LUKKET</w:t>
      </w:r>
    </w:p>
    <w:p w14:paraId="22DBB030" w14:textId="77777777" w:rsidR="0069343D" w:rsidRPr="005D6EAE" w:rsidRDefault="0069343D" w:rsidP="0069343D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theme="minorHAnsi"/>
          <w:color w:val="414141"/>
        </w:rPr>
      </w:pPr>
      <w:r w:rsidRPr="005D6EAE">
        <w:rPr>
          <w:rFonts w:asciiTheme="minorHAnsi" w:hAnsiTheme="minorHAnsi" w:cstheme="minorHAnsi"/>
          <w:color w:val="414141"/>
        </w:rPr>
        <w:t>Torsdag den 26. december 2024 LUKKET</w:t>
      </w:r>
    </w:p>
    <w:p w14:paraId="49914E6C" w14:textId="5EFC3BDC" w:rsidR="0069343D" w:rsidRPr="005D6EAE" w:rsidRDefault="0069343D" w:rsidP="0069343D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theme="minorHAnsi"/>
          <w:color w:val="414141"/>
        </w:rPr>
      </w:pPr>
      <w:r w:rsidRPr="005D6EAE">
        <w:rPr>
          <w:rFonts w:asciiTheme="minorHAnsi" w:hAnsiTheme="minorHAnsi" w:cstheme="minorHAnsi"/>
          <w:color w:val="414141"/>
        </w:rPr>
        <w:t>​Fredag den 27. december 2024 kl. 9-11</w:t>
      </w:r>
    </w:p>
    <w:p w14:paraId="667A6909" w14:textId="77777777" w:rsidR="0069343D" w:rsidRPr="005D6EAE" w:rsidRDefault="0069343D" w:rsidP="0069343D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theme="minorHAnsi"/>
          <w:color w:val="414141"/>
        </w:rPr>
      </w:pPr>
      <w:r w:rsidRPr="005D6EAE">
        <w:rPr>
          <w:rFonts w:asciiTheme="minorHAnsi" w:hAnsiTheme="minorHAnsi" w:cstheme="minorHAnsi"/>
          <w:color w:val="414141"/>
        </w:rPr>
        <w:t>Mandag den 30. december 2024 kl. 9-11</w:t>
      </w:r>
    </w:p>
    <w:p w14:paraId="3CDC3D40" w14:textId="0D9142F0" w:rsidR="0069343D" w:rsidRPr="005D6EAE" w:rsidRDefault="0069343D" w:rsidP="0069343D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theme="minorHAnsi"/>
          <w:color w:val="414141"/>
        </w:rPr>
      </w:pPr>
      <w:r w:rsidRPr="005D6EAE">
        <w:rPr>
          <w:rFonts w:asciiTheme="minorHAnsi" w:hAnsiTheme="minorHAnsi" w:cstheme="minorHAnsi"/>
          <w:color w:val="414141"/>
        </w:rPr>
        <w:t>​Tirsdag den 31. december 2024  LUKKET</w:t>
      </w:r>
    </w:p>
    <w:p w14:paraId="03DCA0A6" w14:textId="2EE65DFA" w:rsidR="0069343D" w:rsidRDefault="0069343D" w:rsidP="005D6EAE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theme="minorHAnsi"/>
          <w:color w:val="414141"/>
        </w:rPr>
      </w:pPr>
      <w:r w:rsidRPr="005D6EAE">
        <w:rPr>
          <w:rFonts w:asciiTheme="minorHAnsi" w:hAnsiTheme="minorHAnsi" w:cstheme="minorHAnsi"/>
          <w:color w:val="414141"/>
        </w:rPr>
        <w:t>Onsdag den 1. januar 2025 LUKKET</w:t>
      </w:r>
    </w:p>
    <w:p w14:paraId="02745615" w14:textId="77777777" w:rsidR="00616902" w:rsidRDefault="00616902" w:rsidP="005D6EAE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theme="minorHAnsi"/>
          <w:b/>
          <w:bCs/>
          <w:color w:val="414141"/>
          <w:sz w:val="32"/>
          <w:szCs w:val="32"/>
        </w:rPr>
      </w:pPr>
    </w:p>
    <w:p w14:paraId="6B422DE8" w14:textId="735E446F" w:rsidR="00616902" w:rsidRPr="00616902" w:rsidRDefault="00616902" w:rsidP="005D6EAE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theme="minorHAnsi"/>
          <w:b/>
          <w:bCs/>
          <w:color w:val="414141"/>
          <w:sz w:val="32"/>
          <w:szCs w:val="32"/>
        </w:rPr>
      </w:pPr>
      <w:r w:rsidRPr="00616902">
        <w:rPr>
          <w:rFonts w:asciiTheme="minorHAnsi" w:hAnsiTheme="minorHAnsi" w:cstheme="minorHAnsi"/>
          <w:b/>
          <w:bCs/>
          <w:color w:val="414141"/>
          <w:sz w:val="32"/>
          <w:szCs w:val="32"/>
        </w:rPr>
        <w:lastRenderedPageBreak/>
        <w:t>Nye åbningstider</w:t>
      </w:r>
    </w:p>
    <w:p w14:paraId="4DB9C3DD" w14:textId="1A59A454" w:rsidR="0069343D" w:rsidRPr="0069343D" w:rsidRDefault="0069343D" w:rsidP="00A529BB">
      <w:pPr>
        <w:spacing w:after="0"/>
        <w:rPr>
          <w:i/>
          <w:iCs/>
          <w:sz w:val="24"/>
          <w:szCs w:val="24"/>
        </w:rPr>
      </w:pPr>
      <w:r w:rsidRPr="0069343D">
        <w:rPr>
          <w:i/>
          <w:iCs/>
          <w:sz w:val="24"/>
          <w:szCs w:val="24"/>
        </w:rPr>
        <w:t>Fra den 1. januar 2025:</w:t>
      </w:r>
    </w:p>
    <w:p w14:paraId="6E778D66" w14:textId="5C330DED" w:rsidR="0069343D" w:rsidRDefault="0069343D" w:rsidP="00A529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Mandag: 9.00- 11.00 og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13.00 – 14.30</w:t>
      </w:r>
    </w:p>
    <w:p w14:paraId="3DEC1A14" w14:textId="27D3FC6A" w:rsidR="0069343D" w:rsidRDefault="0069343D" w:rsidP="00A529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Tirsdag: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13.00 – 14.30</w:t>
      </w:r>
    </w:p>
    <w:p w14:paraId="1B192DC5" w14:textId="3932F68A" w:rsidR="0069343D" w:rsidRDefault="0069343D" w:rsidP="00A529BB">
      <w:pPr>
        <w:spacing w:after="0"/>
        <w:rPr>
          <w:sz w:val="24"/>
          <w:szCs w:val="24"/>
        </w:rPr>
      </w:pPr>
      <w:r>
        <w:rPr>
          <w:sz w:val="24"/>
          <w:szCs w:val="24"/>
        </w:rPr>
        <w:t>Onsdag: LUKKET</w:t>
      </w:r>
    </w:p>
    <w:p w14:paraId="01F47FAD" w14:textId="6491384C" w:rsidR="0069343D" w:rsidRDefault="0069343D" w:rsidP="00A529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Torsdag: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13.00 – 14.30</w:t>
      </w:r>
    </w:p>
    <w:p w14:paraId="0134847F" w14:textId="6923019E" w:rsidR="0069343D" w:rsidRDefault="0069343D" w:rsidP="00A529BB">
      <w:pPr>
        <w:spacing w:after="0"/>
        <w:rPr>
          <w:sz w:val="24"/>
          <w:szCs w:val="24"/>
        </w:rPr>
      </w:pPr>
      <w:r>
        <w:rPr>
          <w:sz w:val="24"/>
          <w:szCs w:val="24"/>
        </w:rPr>
        <w:t>Fredag: kl. 9.00 – 11.00</w:t>
      </w:r>
    </w:p>
    <w:p w14:paraId="7D970D8F" w14:textId="77777777" w:rsidR="0069343D" w:rsidRDefault="0069343D" w:rsidP="00A529BB">
      <w:pPr>
        <w:spacing w:after="0"/>
        <w:rPr>
          <w:sz w:val="24"/>
          <w:szCs w:val="24"/>
        </w:rPr>
      </w:pPr>
    </w:p>
    <w:p w14:paraId="10FDB525" w14:textId="7F0EEC9A" w:rsidR="00975F74" w:rsidRPr="009500E7" w:rsidRDefault="00975F74" w:rsidP="00A529BB">
      <w:pPr>
        <w:spacing w:after="0"/>
        <w:rPr>
          <w:b/>
          <w:bCs/>
          <w:sz w:val="28"/>
          <w:szCs w:val="28"/>
        </w:rPr>
      </w:pPr>
      <w:r w:rsidRPr="009500E7">
        <w:rPr>
          <w:b/>
          <w:bCs/>
          <w:sz w:val="28"/>
          <w:szCs w:val="28"/>
        </w:rPr>
        <w:t>Opnoteringsgebyr</w:t>
      </w:r>
      <w:r w:rsidR="00C34F63">
        <w:rPr>
          <w:b/>
          <w:bCs/>
          <w:sz w:val="28"/>
          <w:szCs w:val="28"/>
        </w:rPr>
        <w:t xml:space="preserve"> – NYE priser</w:t>
      </w:r>
    </w:p>
    <w:p w14:paraId="7B354EA8" w14:textId="77777777" w:rsidR="0069343D" w:rsidRPr="0069343D" w:rsidRDefault="0069343D" w:rsidP="0069343D">
      <w:pPr>
        <w:shd w:val="clear" w:color="auto" w:fill="FFFFFF"/>
        <w:spacing w:after="0" w:line="384" w:lineRule="atLeast"/>
        <w:rPr>
          <w:rFonts w:eastAsia="Times New Roman" w:cstheme="minorHAnsi"/>
          <w:color w:val="414141"/>
          <w:kern w:val="0"/>
          <w:sz w:val="24"/>
          <w:szCs w:val="24"/>
          <w:lang w:eastAsia="da-DK"/>
          <w14:ligatures w14:val="none"/>
        </w:rPr>
      </w:pPr>
      <w:r w:rsidRPr="0069343D">
        <w:rPr>
          <w:rFonts w:eastAsia="Times New Roman" w:cstheme="minorHAnsi"/>
          <w:color w:val="414141"/>
          <w:kern w:val="0"/>
          <w:sz w:val="24"/>
          <w:szCs w:val="24"/>
          <w:lang w:eastAsia="da-DK"/>
          <w14:ligatures w14:val="none"/>
        </w:rPr>
        <w:t>Venteliste 1: Hvilende medlem/bero (modtager ikke tilbud) kr. 200,- årligt.</w:t>
      </w:r>
    </w:p>
    <w:p w14:paraId="47178209" w14:textId="77777777" w:rsidR="0069343D" w:rsidRPr="0069343D" w:rsidRDefault="0069343D" w:rsidP="0069343D">
      <w:pPr>
        <w:shd w:val="clear" w:color="auto" w:fill="FFFFFF"/>
        <w:spacing w:after="0" w:line="384" w:lineRule="atLeast"/>
        <w:rPr>
          <w:rFonts w:eastAsia="Times New Roman" w:cstheme="minorHAnsi"/>
          <w:color w:val="414141"/>
          <w:kern w:val="0"/>
          <w:sz w:val="24"/>
          <w:szCs w:val="24"/>
          <w:lang w:eastAsia="da-DK"/>
          <w14:ligatures w14:val="none"/>
        </w:rPr>
      </w:pPr>
      <w:r w:rsidRPr="0069343D">
        <w:rPr>
          <w:rFonts w:eastAsia="Times New Roman" w:cstheme="minorHAnsi"/>
          <w:color w:val="414141"/>
          <w:kern w:val="0"/>
          <w:sz w:val="24"/>
          <w:szCs w:val="24"/>
          <w:lang w:eastAsia="da-DK"/>
          <w14:ligatures w14:val="none"/>
        </w:rPr>
        <w:t>Venteliste 2: Aktivt medlem (modtager tilbud på mail) kr. 200,- årligt.</w:t>
      </w:r>
    </w:p>
    <w:p w14:paraId="6BE4689C" w14:textId="77777777" w:rsidR="0069343D" w:rsidRPr="0069343D" w:rsidRDefault="0069343D" w:rsidP="0069343D">
      <w:pPr>
        <w:shd w:val="clear" w:color="auto" w:fill="FFFFFF"/>
        <w:spacing w:after="0" w:line="384" w:lineRule="atLeast"/>
        <w:rPr>
          <w:rFonts w:eastAsia="Times New Roman" w:cstheme="minorHAnsi"/>
          <w:color w:val="414141"/>
          <w:kern w:val="0"/>
          <w:sz w:val="24"/>
          <w:szCs w:val="24"/>
          <w:lang w:eastAsia="da-DK"/>
          <w14:ligatures w14:val="none"/>
        </w:rPr>
      </w:pPr>
      <w:r w:rsidRPr="0069343D">
        <w:rPr>
          <w:rFonts w:eastAsia="Times New Roman" w:cstheme="minorHAnsi"/>
          <w:color w:val="414141"/>
          <w:kern w:val="0"/>
          <w:sz w:val="24"/>
          <w:szCs w:val="24"/>
          <w:lang w:eastAsia="da-DK"/>
          <w14:ligatures w14:val="none"/>
        </w:rPr>
        <w:t>Venteliste 3: Aktivt medlem (modtager tilbud med posten) kr. 400,- årligt. </w:t>
      </w:r>
    </w:p>
    <w:p w14:paraId="7C48C2AE" w14:textId="77777777" w:rsidR="00975F74" w:rsidRDefault="00975F74" w:rsidP="00A529BB">
      <w:pPr>
        <w:spacing w:after="0"/>
        <w:rPr>
          <w:sz w:val="24"/>
          <w:szCs w:val="24"/>
        </w:rPr>
      </w:pPr>
    </w:p>
    <w:p w14:paraId="5101DBAA" w14:textId="619A3CEE" w:rsidR="00975F74" w:rsidRPr="005D6EAE" w:rsidRDefault="00975F74" w:rsidP="00A529BB">
      <w:pPr>
        <w:spacing w:after="0"/>
        <w:rPr>
          <w:rFonts w:cstheme="minorHAnsi"/>
          <w:b/>
          <w:bCs/>
          <w:sz w:val="28"/>
          <w:szCs w:val="28"/>
        </w:rPr>
      </w:pPr>
      <w:r w:rsidRPr="005D6EAE">
        <w:rPr>
          <w:rFonts w:cstheme="minorHAnsi"/>
          <w:b/>
          <w:bCs/>
          <w:sz w:val="28"/>
          <w:szCs w:val="28"/>
        </w:rPr>
        <w:t xml:space="preserve">Helhedsplan, afdeling 22 </w:t>
      </w:r>
    </w:p>
    <w:p w14:paraId="308259F1" w14:textId="59FD2942" w:rsidR="00622445" w:rsidRPr="00622445" w:rsidRDefault="00622445" w:rsidP="00622445">
      <w:pPr>
        <w:autoSpaceDE w:val="0"/>
        <w:autoSpaceDN w:val="0"/>
        <w:rPr>
          <w:rFonts w:cstheme="minorHAnsi"/>
          <w:sz w:val="24"/>
          <w:szCs w:val="24"/>
        </w:rPr>
      </w:pPr>
      <w:r w:rsidRPr="00622445">
        <w:rPr>
          <w:rFonts w:cstheme="minorHAnsi"/>
          <w:sz w:val="24"/>
          <w:szCs w:val="24"/>
        </w:rPr>
        <w:t xml:space="preserve">Vi har gennem de sidste måneder fået flotte tilbud fra flere interesserede totalentreprenører, som gerne vil stå for renoveringen. Vi har gennemgået de indsendte tilbud og </w:t>
      </w:r>
      <w:r>
        <w:rPr>
          <w:rFonts w:cstheme="minorHAnsi"/>
          <w:sz w:val="24"/>
          <w:szCs w:val="24"/>
        </w:rPr>
        <w:t xml:space="preserve">ud af 5 udvalgte tilbud, blev </w:t>
      </w:r>
      <w:r w:rsidRPr="00622445">
        <w:rPr>
          <w:rFonts w:cstheme="minorHAnsi"/>
          <w:sz w:val="24"/>
          <w:szCs w:val="24"/>
        </w:rPr>
        <w:t>vinderen af totalentreprisen:</w:t>
      </w:r>
      <w:r>
        <w:rPr>
          <w:rFonts w:cstheme="minorHAnsi"/>
          <w:sz w:val="24"/>
          <w:szCs w:val="24"/>
        </w:rPr>
        <w:t xml:space="preserve"> </w:t>
      </w:r>
      <w:r w:rsidRPr="00622445">
        <w:rPr>
          <w:rFonts w:cstheme="minorHAnsi"/>
          <w:b/>
          <w:bCs/>
          <w:sz w:val="24"/>
          <w:szCs w:val="24"/>
        </w:rPr>
        <w:t>Brdr. Thybo fra Skanderborg</w:t>
      </w:r>
      <w:r>
        <w:rPr>
          <w:rFonts w:cstheme="minorHAnsi"/>
          <w:b/>
          <w:bCs/>
          <w:sz w:val="24"/>
          <w:szCs w:val="24"/>
        </w:rPr>
        <w:t xml:space="preserve">. </w:t>
      </w:r>
      <w:r w:rsidRPr="00622445">
        <w:rPr>
          <w:rFonts w:cstheme="minorHAnsi"/>
          <w:sz w:val="24"/>
          <w:szCs w:val="24"/>
        </w:rPr>
        <w:t xml:space="preserve">Tillykke til dem – og til os </w:t>
      </w:r>
      <w:r w:rsidRPr="00622445">
        <w:rPr>
          <w:rFonts w:ascii="Segoe UI Emoji" w:hAnsi="Segoe UI Emoji" w:cs="Segoe UI Emoji"/>
          <w:sz w:val="24"/>
          <w:szCs w:val="24"/>
        </w:rPr>
        <w:t>😊</w:t>
      </w:r>
    </w:p>
    <w:p w14:paraId="75CB15F8" w14:textId="53AF5319" w:rsidR="00622445" w:rsidRPr="00622445" w:rsidRDefault="00622445" w:rsidP="00622445">
      <w:pPr>
        <w:autoSpaceDE w:val="0"/>
        <w:autoSpaceDN w:val="0"/>
        <w:rPr>
          <w:rFonts w:cstheme="minorHAnsi"/>
          <w:sz w:val="24"/>
          <w:szCs w:val="24"/>
        </w:rPr>
      </w:pPr>
      <w:r w:rsidRPr="00622445">
        <w:rPr>
          <w:rFonts w:cstheme="minorHAnsi"/>
          <w:sz w:val="24"/>
          <w:szCs w:val="24"/>
        </w:rPr>
        <w:t>Vi har tidligere meldt ud, at der skulle være et beboermøde inden jul, MEN af forskellige årsager er dette blevet udsat til en gang i januar måned i det nye år, som jo er lige ”om hjørnet”. Datoen for beboermødet vil blive fastsat og indkaldt inden jul.</w:t>
      </w:r>
    </w:p>
    <w:p w14:paraId="6B373EEF" w14:textId="2ED81B95" w:rsidR="003765B7" w:rsidRDefault="00622445" w:rsidP="00A529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**************</w:t>
      </w:r>
    </w:p>
    <w:p w14:paraId="2535AAF2" w14:textId="27E3EE67" w:rsidR="00622445" w:rsidRDefault="00622445" w:rsidP="00A529BB">
      <w:pPr>
        <w:spacing w:after="0"/>
        <w:rPr>
          <w:sz w:val="24"/>
          <w:szCs w:val="24"/>
        </w:rPr>
      </w:pPr>
    </w:p>
    <w:p w14:paraId="727CA88A" w14:textId="77777777" w:rsidR="005D6EAE" w:rsidRDefault="00622445" w:rsidP="00A529BB">
      <w:pPr>
        <w:spacing w:after="0"/>
        <w:rPr>
          <w:sz w:val="24"/>
          <w:szCs w:val="24"/>
        </w:rPr>
      </w:pPr>
      <w:r>
        <w:rPr>
          <w:sz w:val="24"/>
          <w:szCs w:val="24"/>
        </w:rPr>
        <w:t>Der skal fra Hadsten Boligforening lyde et STORT TAK for indsatsen</w:t>
      </w:r>
      <w:r w:rsidR="005D6EAE">
        <w:rPr>
          <w:sz w:val="24"/>
          <w:szCs w:val="24"/>
        </w:rPr>
        <w:t xml:space="preserve"> til alle beboere, afdelingsbestyrelser, hovedbestyrelse og samarbejdspartnere – og vi ønsker alle en </w:t>
      </w:r>
    </w:p>
    <w:p w14:paraId="211F1876" w14:textId="2AC4A9FC" w:rsidR="005D6EAE" w:rsidRDefault="005D6EAE" w:rsidP="00A529BB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9EC35" wp14:editId="2E1613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56A81C" w14:textId="77777777" w:rsidR="005D6EAE" w:rsidRPr="005D6EAE" w:rsidRDefault="005D6EAE" w:rsidP="005D6EAE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D6EAE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GLÆDELIG</w:t>
                            </w:r>
                            <w:r w:rsidRPr="005D6EAE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5D6EAE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JUL</w:t>
                            </w:r>
                            <w:r w:rsidRPr="005D6EAE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5D6EAE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OG</w:t>
                            </w:r>
                            <w:r w:rsidRPr="005D6EAE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5D6EAE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GODT</w:t>
                            </w:r>
                            <w:r w:rsidRPr="005D6EAE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5D6EAE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NYTÅR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B9EC35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4A56A81C" w14:textId="77777777" w:rsidR="005D6EAE" w:rsidRPr="005D6EAE" w:rsidRDefault="005D6EAE" w:rsidP="005D6EAE">
                      <w:pPr>
                        <w:spacing w:after="0"/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D6EAE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GLÆDELIG</w:t>
                      </w:r>
                      <w:r w:rsidRPr="005D6EAE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5D6EAE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JUL</w:t>
                      </w:r>
                      <w:r w:rsidRPr="005D6EAE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5D6EAE"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OG</w:t>
                      </w:r>
                      <w:r w:rsidRPr="005D6EAE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5D6EAE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GODT</w:t>
                      </w:r>
                      <w:r w:rsidRPr="005D6EAE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5D6EAE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NYTÅR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B08347" w14:textId="28819E04" w:rsidR="000C061E" w:rsidRDefault="007F1D6C" w:rsidP="005D6EAE">
      <w:pPr>
        <w:spacing w:after="0"/>
        <w:rPr>
          <w:b/>
          <w:bCs/>
          <w:i/>
          <w:iCs/>
        </w:rPr>
      </w:pPr>
      <w:r w:rsidRPr="00C26E45">
        <w:rPr>
          <w:b/>
          <w:bCs/>
          <w:i/>
          <w:iCs/>
          <w:noProof/>
        </w:rPr>
        <w:drawing>
          <wp:anchor distT="0" distB="0" distL="114300" distR="114300" simplePos="0" relativeHeight="251660288" behindDoc="1" locked="0" layoutInCell="1" allowOverlap="1" wp14:anchorId="0242AF5E" wp14:editId="4F919E6A">
            <wp:simplePos x="0" y="0"/>
            <wp:positionH relativeFrom="margin">
              <wp:posOffset>1579245</wp:posOffset>
            </wp:positionH>
            <wp:positionV relativeFrom="paragraph">
              <wp:posOffset>10795</wp:posOffset>
            </wp:positionV>
            <wp:extent cx="2291715" cy="1528928"/>
            <wp:effectExtent l="0" t="0" r="0" b="0"/>
            <wp:wrapNone/>
            <wp:docPr id="3" name="Billede 3" descr="En snemand med et dæksel og en gul Sca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n snemand med et dæksel og en gul Scar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1528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346B8" w14:textId="77777777" w:rsidR="00616902" w:rsidRPr="00616902" w:rsidRDefault="00616902" w:rsidP="00616902"/>
    <w:p w14:paraId="44481602" w14:textId="77777777" w:rsidR="00616902" w:rsidRPr="00616902" w:rsidRDefault="00616902" w:rsidP="00616902"/>
    <w:p w14:paraId="1E98E08D" w14:textId="77777777" w:rsidR="00616902" w:rsidRPr="00616902" w:rsidRDefault="00616902" w:rsidP="00616902"/>
    <w:p w14:paraId="038D37F3" w14:textId="77777777" w:rsidR="00616902" w:rsidRPr="00616902" w:rsidRDefault="00616902" w:rsidP="00616902"/>
    <w:p w14:paraId="57DC378A" w14:textId="77777777" w:rsidR="00616902" w:rsidRPr="00616902" w:rsidRDefault="00616902" w:rsidP="00616902"/>
    <w:p w14:paraId="0A11BA74" w14:textId="7DA533E4" w:rsidR="00616902" w:rsidRDefault="00616902" w:rsidP="00616902">
      <w:r>
        <w:t>De bedste julehilsner</w:t>
      </w:r>
    </w:p>
    <w:p w14:paraId="2450C147" w14:textId="039CFD36" w:rsidR="00616902" w:rsidRDefault="00616902" w:rsidP="00616902">
      <w:r>
        <w:t>Rane Johansen</w:t>
      </w:r>
    </w:p>
    <w:p w14:paraId="0508AE35" w14:textId="24A903E1" w:rsidR="00616902" w:rsidRPr="00616902" w:rsidRDefault="00616902" w:rsidP="00616902">
      <w:r>
        <w:t>Direktør</w:t>
      </w:r>
    </w:p>
    <w:sectPr w:rsidR="00616902" w:rsidRPr="00616902" w:rsidSect="00616902"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BB"/>
    <w:rsid w:val="00091CC7"/>
    <w:rsid w:val="000C061E"/>
    <w:rsid w:val="00291D0B"/>
    <w:rsid w:val="003765B7"/>
    <w:rsid w:val="0050052C"/>
    <w:rsid w:val="005D6EAE"/>
    <w:rsid w:val="005E494A"/>
    <w:rsid w:val="00616902"/>
    <w:rsid w:val="00622445"/>
    <w:rsid w:val="00665961"/>
    <w:rsid w:val="006769D5"/>
    <w:rsid w:val="0069343D"/>
    <w:rsid w:val="007F1D6C"/>
    <w:rsid w:val="00824B56"/>
    <w:rsid w:val="008E04BD"/>
    <w:rsid w:val="008F7465"/>
    <w:rsid w:val="009500E7"/>
    <w:rsid w:val="00975F74"/>
    <w:rsid w:val="00A529BB"/>
    <w:rsid w:val="00B228F4"/>
    <w:rsid w:val="00BF283F"/>
    <w:rsid w:val="00C26E45"/>
    <w:rsid w:val="00C34F63"/>
    <w:rsid w:val="00D2751D"/>
    <w:rsid w:val="00D3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58FC"/>
  <w15:chartTrackingRefBased/>
  <w15:docId w15:val="{32CD65DC-1E84-4407-8AC0-FA1404C3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Rane Johansen</dc:creator>
  <cp:keywords/>
  <dc:description/>
  <cp:lastModifiedBy>Susanne Hedegaard</cp:lastModifiedBy>
  <cp:revision>3</cp:revision>
  <cp:lastPrinted>2024-12-17T10:42:00Z</cp:lastPrinted>
  <dcterms:created xsi:type="dcterms:W3CDTF">2024-12-17T10:47:00Z</dcterms:created>
  <dcterms:modified xsi:type="dcterms:W3CDTF">2024-12-17T12:41:00Z</dcterms:modified>
</cp:coreProperties>
</file>